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РАЗВЕДЕНИЕ, СЕЛЕКЦИЯ И ГЕНЕТИКА</w:t>
      </w:r>
    </w:p>
    <w:p w:rsidR="003C7D29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ЖИВОТНЫХ</w:t>
      </w:r>
    </w:p>
    <w:p w:rsidR="00CE53E9" w:rsidRDefault="00CE53E9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3B" w:rsidRPr="00F548A7" w:rsidRDefault="007161A2" w:rsidP="00716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8A7">
        <w:rPr>
          <w:rFonts w:ascii="Times New Roman" w:hAnsi="Times New Roman"/>
          <w:sz w:val="28"/>
          <w:szCs w:val="28"/>
        </w:rPr>
        <w:t>Андреева С.А., Дмитриева В.И., Кольцов Д.Н., Гонтов М.Е. Характеристика с</w:t>
      </w:r>
      <w:r w:rsidRPr="00F548A7">
        <w:rPr>
          <w:rFonts w:ascii="Times New Roman" w:hAnsi="Times New Roman"/>
          <w:sz w:val="28"/>
          <w:szCs w:val="28"/>
        </w:rPr>
        <w:t>е</w:t>
      </w:r>
      <w:r w:rsidRPr="00F548A7">
        <w:rPr>
          <w:rFonts w:ascii="Times New Roman" w:hAnsi="Times New Roman"/>
          <w:sz w:val="28"/>
          <w:szCs w:val="28"/>
        </w:rPr>
        <w:t>мейств стада бурой швицкой породы по продуктивным и генетическим показат</w:t>
      </w:r>
      <w:r w:rsidRPr="00F548A7">
        <w:rPr>
          <w:rFonts w:ascii="Times New Roman" w:hAnsi="Times New Roman"/>
          <w:sz w:val="28"/>
          <w:szCs w:val="28"/>
        </w:rPr>
        <w:t>е</w:t>
      </w:r>
      <w:r w:rsidRPr="00F548A7">
        <w:rPr>
          <w:rFonts w:ascii="Times New Roman" w:hAnsi="Times New Roman"/>
          <w:sz w:val="28"/>
          <w:szCs w:val="28"/>
        </w:rPr>
        <w:t>лям</w:t>
      </w:r>
    </w:p>
    <w:p w:rsidR="007161A2" w:rsidRPr="00F548A7" w:rsidRDefault="007161A2" w:rsidP="00716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1A2" w:rsidRPr="00F548A7" w:rsidRDefault="007161A2" w:rsidP="00716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8A7">
        <w:rPr>
          <w:rFonts w:ascii="Times New Roman" w:hAnsi="Times New Roman"/>
          <w:sz w:val="28"/>
          <w:szCs w:val="28"/>
        </w:rPr>
        <w:t>Головкина О.О. Увеличение сроков продуктивного использования кур-несушек промышленного стада</w:t>
      </w:r>
    </w:p>
    <w:p w:rsidR="007161A2" w:rsidRPr="00F548A7" w:rsidRDefault="007161A2" w:rsidP="00716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1A2" w:rsidRPr="00F548A7" w:rsidRDefault="007161A2" w:rsidP="007161A2">
      <w:pPr>
        <w:pStyle w:val="a4"/>
        <w:widowControl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48A7">
        <w:rPr>
          <w:rFonts w:ascii="Times New Roman" w:hAnsi="Times New Roman"/>
          <w:sz w:val="28"/>
          <w:szCs w:val="28"/>
        </w:rPr>
        <w:t>Фирсова Э.В., Карташова А.П. Продолжительность лактации у коров разного во</w:t>
      </w:r>
      <w:r w:rsidRPr="00F548A7">
        <w:rPr>
          <w:rFonts w:ascii="Times New Roman" w:hAnsi="Times New Roman"/>
          <w:sz w:val="28"/>
          <w:szCs w:val="28"/>
        </w:rPr>
        <w:t>з</w:t>
      </w:r>
      <w:r w:rsidRPr="00F548A7">
        <w:rPr>
          <w:rFonts w:ascii="Times New Roman" w:hAnsi="Times New Roman"/>
          <w:sz w:val="28"/>
          <w:szCs w:val="28"/>
        </w:rPr>
        <w:t>раста, породы и генеалогической принадлежности</w:t>
      </w:r>
    </w:p>
    <w:p w:rsidR="007161A2" w:rsidRPr="00F548A7" w:rsidRDefault="007161A2" w:rsidP="007161A2">
      <w:pPr>
        <w:pStyle w:val="a4"/>
        <w:widowControl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61A2" w:rsidRPr="00BC5D3B" w:rsidRDefault="007161A2" w:rsidP="00716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8A7">
        <w:rPr>
          <w:rFonts w:ascii="Times New Roman" w:hAnsi="Times New Roman"/>
          <w:sz w:val="28"/>
          <w:szCs w:val="28"/>
        </w:rPr>
        <w:t xml:space="preserve">Блохина Н.В., Царева М.А. Анализ генетической структуры </w:t>
      </w:r>
      <w:proofErr w:type="spellStart"/>
      <w:r w:rsidRPr="00F548A7">
        <w:rPr>
          <w:rFonts w:ascii="Times New Roman" w:hAnsi="Times New Roman"/>
          <w:sz w:val="28"/>
          <w:szCs w:val="28"/>
        </w:rPr>
        <w:t>новоалтайской</w:t>
      </w:r>
      <w:proofErr w:type="spellEnd"/>
      <w:r w:rsidRPr="00F548A7">
        <w:rPr>
          <w:rFonts w:ascii="Times New Roman" w:hAnsi="Times New Roman"/>
          <w:sz w:val="28"/>
          <w:szCs w:val="28"/>
        </w:rPr>
        <w:t xml:space="preserve"> пор</w:t>
      </w:r>
      <w:r w:rsidRPr="00F548A7">
        <w:rPr>
          <w:rFonts w:ascii="Times New Roman" w:hAnsi="Times New Roman"/>
          <w:sz w:val="28"/>
          <w:szCs w:val="28"/>
        </w:rPr>
        <w:t>о</w:t>
      </w:r>
      <w:r w:rsidRPr="00F548A7">
        <w:rPr>
          <w:rFonts w:ascii="Times New Roman" w:hAnsi="Times New Roman"/>
          <w:sz w:val="28"/>
          <w:szCs w:val="28"/>
        </w:rPr>
        <w:t xml:space="preserve">ды лошадей с учетом </w:t>
      </w:r>
      <w:proofErr w:type="spellStart"/>
      <w:r w:rsidRPr="00F548A7">
        <w:rPr>
          <w:rFonts w:ascii="Times New Roman" w:hAnsi="Times New Roman"/>
          <w:sz w:val="28"/>
          <w:szCs w:val="28"/>
        </w:rPr>
        <w:t>аллелофонда</w:t>
      </w:r>
      <w:proofErr w:type="spellEnd"/>
      <w:r w:rsidRPr="00F548A7">
        <w:rPr>
          <w:rFonts w:ascii="Times New Roman" w:hAnsi="Times New Roman"/>
          <w:sz w:val="28"/>
          <w:szCs w:val="28"/>
        </w:rPr>
        <w:t xml:space="preserve"> базовых пород</w:t>
      </w:r>
    </w:p>
    <w:p w:rsidR="00BC5D3B" w:rsidRDefault="00BC5D3B" w:rsidP="00BC5D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D3B" w:rsidRPr="000E6CD3" w:rsidRDefault="00BC5D3B" w:rsidP="00BC5D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558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КОРМОПРОИЗВОДСТВО, КОРМЛЕНИЕ</w:t>
      </w:r>
    </w:p>
    <w:p w:rsidR="00D26C13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СЕЛЬСКОХОЗЯЙСТВЕННЫХ ЖИВОТНЫХ И ТЕХНОЛОГИЯ КОРМОВ</w:t>
      </w:r>
    </w:p>
    <w:p w:rsidR="003E1D67" w:rsidRPr="00A028F1" w:rsidRDefault="003E1D67" w:rsidP="00D26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76E" w:rsidRPr="00F548A7" w:rsidRDefault="002B372E" w:rsidP="002B372E">
      <w:pPr>
        <w:tabs>
          <w:tab w:val="left" w:pos="4641"/>
          <w:tab w:val="left" w:pos="6015"/>
          <w:tab w:val="left" w:pos="6180"/>
          <w:tab w:val="right" w:pos="963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372E">
        <w:rPr>
          <w:rFonts w:ascii="Times New Roman" w:hAnsi="Times New Roman"/>
          <w:sz w:val="28"/>
          <w:szCs w:val="28"/>
        </w:rPr>
        <w:t>Кузьмина Л.Н.</w:t>
      </w:r>
      <w:r w:rsidRPr="002B372E">
        <w:rPr>
          <w:rFonts w:ascii="Times New Roman" w:hAnsi="Times New Roman"/>
          <w:sz w:val="28"/>
          <w:szCs w:val="28"/>
        </w:rPr>
        <w:t xml:space="preserve"> </w:t>
      </w:r>
      <w:r w:rsidRPr="002B372E">
        <w:rPr>
          <w:rFonts w:ascii="Times New Roman" w:hAnsi="Times New Roman"/>
          <w:sz w:val="28"/>
          <w:szCs w:val="28"/>
        </w:rPr>
        <w:t xml:space="preserve">Углеводное питание высокопродуктивных </w:t>
      </w:r>
      <w:proofErr w:type="spellStart"/>
      <w:r w:rsidRPr="002B372E">
        <w:rPr>
          <w:rFonts w:ascii="Times New Roman" w:hAnsi="Times New Roman"/>
          <w:sz w:val="28"/>
          <w:szCs w:val="28"/>
        </w:rPr>
        <w:t>голштин</w:t>
      </w:r>
      <w:proofErr w:type="spellEnd"/>
      <w:r w:rsidRPr="002B372E">
        <w:rPr>
          <w:rFonts w:ascii="Times New Roman" w:hAnsi="Times New Roman"/>
          <w:sz w:val="28"/>
          <w:szCs w:val="28"/>
        </w:rPr>
        <w:t>-холмогорских коров с уч</w:t>
      </w:r>
      <w:r w:rsidRPr="002B372E">
        <w:rPr>
          <w:rFonts w:ascii="Times New Roman" w:hAnsi="Times New Roman"/>
          <w:sz w:val="28"/>
          <w:szCs w:val="28"/>
        </w:rPr>
        <w:t>е</w:t>
      </w:r>
      <w:r w:rsidRPr="002B372E">
        <w:rPr>
          <w:rFonts w:ascii="Times New Roman" w:hAnsi="Times New Roman"/>
          <w:sz w:val="28"/>
          <w:szCs w:val="28"/>
        </w:rPr>
        <w:t>том качества кормов и их доступности</w:t>
      </w:r>
    </w:p>
    <w:p w:rsidR="00E7276E" w:rsidRDefault="00E7276E" w:rsidP="009F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72E" w:rsidRDefault="00F548A7" w:rsidP="00F5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A7">
        <w:rPr>
          <w:rFonts w:ascii="Times New Roman" w:hAnsi="Times New Roman" w:cs="Times New Roman"/>
          <w:b/>
          <w:sz w:val="28"/>
          <w:szCs w:val="28"/>
        </w:rPr>
        <w:t>МЕХАНИЗАЦИЯ, АВТОМАТИЗАЦИЯ, И ИНФОРМАТИЗАЦИЯ</w:t>
      </w:r>
    </w:p>
    <w:p w:rsidR="007161A2" w:rsidRDefault="00F548A7" w:rsidP="00F5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A7">
        <w:rPr>
          <w:rFonts w:ascii="Times New Roman" w:hAnsi="Times New Roman" w:cs="Times New Roman"/>
          <w:b/>
          <w:sz w:val="28"/>
          <w:szCs w:val="28"/>
        </w:rPr>
        <w:t>СЕЛ</w:t>
      </w:r>
      <w:r w:rsidRPr="00F548A7">
        <w:rPr>
          <w:rFonts w:ascii="Times New Roman" w:hAnsi="Times New Roman" w:cs="Times New Roman"/>
          <w:b/>
          <w:sz w:val="28"/>
          <w:szCs w:val="28"/>
        </w:rPr>
        <w:t>Ь</w:t>
      </w:r>
      <w:r w:rsidRPr="00F548A7">
        <w:rPr>
          <w:rFonts w:ascii="Times New Roman" w:hAnsi="Times New Roman" w:cs="Times New Roman"/>
          <w:b/>
          <w:sz w:val="28"/>
          <w:szCs w:val="28"/>
        </w:rPr>
        <w:t>СКОХОЗЯЙСТВЕННОГО ПРОИЗВОДСТВА</w:t>
      </w:r>
    </w:p>
    <w:p w:rsidR="00F548A7" w:rsidRDefault="00F548A7" w:rsidP="00F5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A7" w:rsidRPr="00F548A7" w:rsidRDefault="00F548A7" w:rsidP="00F548A7">
      <w:pPr>
        <w:pStyle w:val="ad"/>
        <w:spacing w:before="0" w:beforeAutospacing="0" w:after="0" w:afterAutospacing="0" w:line="240" w:lineRule="auto"/>
        <w:ind w:firstLine="0"/>
        <w:rPr>
          <w:rFonts w:eastAsiaTheme="minorHAnsi" w:cstheme="minorBidi"/>
          <w:color w:val="auto"/>
          <w:sz w:val="28"/>
          <w:szCs w:val="28"/>
          <w:lang w:eastAsia="en-US"/>
        </w:rPr>
      </w:pP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 xml:space="preserve">Алексеев А.А., Абрамова М.В., </w:t>
      </w:r>
      <w:proofErr w:type="spellStart"/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Барышева</w:t>
      </w:r>
      <w:proofErr w:type="spellEnd"/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 xml:space="preserve"> М.С., Герасимова Л.Ю. Влияние пр</w:t>
      </w: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о</w:t>
      </w: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ектно-технологических решений молочного комплекса на изменчивость хозя</w:t>
      </w: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й</w:t>
      </w: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ственно</w:t>
      </w:r>
      <w:r w:rsidR="006C660D">
        <w:rPr>
          <w:rFonts w:eastAsiaTheme="minorHAnsi" w:cstheme="minorBidi"/>
          <w:color w:val="auto"/>
          <w:sz w:val="28"/>
          <w:szCs w:val="28"/>
          <w:lang w:eastAsia="en-US"/>
        </w:rPr>
        <w:t xml:space="preserve"> </w:t>
      </w:r>
      <w:r w:rsidRPr="00F548A7">
        <w:rPr>
          <w:rFonts w:eastAsiaTheme="minorHAnsi" w:cstheme="minorBidi"/>
          <w:color w:val="auto"/>
          <w:sz w:val="28"/>
          <w:szCs w:val="28"/>
          <w:lang w:eastAsia="en-US"/>
        </w:rPr>
        <w:t>полезных признаков коров</w:t>
      </w: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6E">
        <w:rPr>
          <w:rFonts w:ascii="Times New Roman" w:hAnsi="Times New Roman" w:cs="Times New Roman"/>
          <w:b/>
          <w:sz w:val="28"/>
          <w:szCs w:val="28"/>
        </w:rPr>
        <w:t>АКТУАЛЬНАЯ ИНФОРМАЦИЯ: ФАКТЫ И ТЕНДЕНЦИИ РАЗВИТИЯ</w:t>
      </w:r>
    </w:p>
    <w:p w:rsidR="00E7276E" w:rsidRDefault="00E7276E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3B" w:rsidRPr="00235492" w:rsidRDefault="00F548A7" w:rsidP="00EC06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8A7">
        <w:rPr>
          <w:rFonts w:ascii="Times New Roman" w:hAnsi="Times New Roman"/>
          <w:sz w:val="28"/>
          <w:szCs w:val="28"/>
        </w:rPr>
        <w:t>Рыбохозяйственный</w:t>
      </w:r>
      <w:proofErr w:type="spellEnd"/>
      <w:r w:rsidRPr="00F548A7">
        <w:rPr>
          <w:rFonts w:ascii="Times New Roman" w:hAnsi="Times New Roman"/>
          <w:sz w:val="28"/>
          <w:szCs w:val="28"/>
        </w:rPr>
        <w:t xml:space="preserve"> комплекс Вологодской области</w:t>
      </w:r>
    </w:p>
    <w:p w:rsidR="00235492" w:rsidRPr="00F548A7" w:rsidRDefault="00235492" w:rsidP="00FD188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1881" w:rsidRDefault="00572B65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65">
        <w:rPr>
          <w:rFonts w:ascii="Times New Roman" w:hAnsi="Times New Roman" w:cs="Times New Roman"/>
          <w:b/>
          <w:sz w:val="28"/>
          <w:szCs w:val="28"/>
        </w:rPr>
        <w:t>НАУЧНАЯ ЖИЗНЬ</w:t>
      </w:r>
    </w:p>
    <w:p w:rsidR="00040444" w:rsidRDefault="00040444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Конференции,</w:t>
      </w:r>
      <w:r w:rsidR="0026434F">
        <w:rPr>
          <w:rFonts w:ascii="Times New Roman" w:hAnsi="Times New Roman"/>
          <w:sz w:val="28"/>
          <w:szCs w:val="28"/>
        </w:rPr>
        <w:t xml:space="preserve"> заседания,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72E">
        <w:rPr>
          <w:rFonts w:ascii="Times New Roman" w:hAnsi="Times New Roman"/>
          <w:sz w:val="28"/>
          <w:szCs w:val="28"/>
        </w:rPr>
        <w:t>выставки, конкурсы</w:t>
      </w:r>
      <w:bookmarkStart w:id="0" w:name="_GoBack"/>
      <w:bookmarkEnd w:id="0"/>
    </w:p>
    <w:p w:rsidR="00BC5D3B" w:rsidRPr="000E6CD3" w:rsidRDefault="00BC5D3B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C5D3B" w:rsidRPr="000E6CD3" w:rsidSect="00C50E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v PS 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F"/>
    <w:rsid w:val="0001314D"/>
    <w:rsid w:val="00022D1F"/>
    <w:rsid w:val="00040444"/>
    <w:rsid w:val="0007066E"/>
    <w:rsid w:val="000D04BF"/>
    <w:rsid w:val="000E6CD3"/>
    <w:rsid w:val="00121346"/>
    <w:rsid w:val="00131A32"/>
    <w:rsid w:val="00142558"/>
    <w:rsid w:val="00153F1F"/>
    <w:rsid w:val="001B5039"/>
    <w:rsid w:val="001C67C1"/>
    <w:rsid w:val="001E4985"/>
    <w:rsid w:val="00200ECD"/>
    <w:rsid w:val="00212597"/>
    <w:rsid w:val="0022629C"/>
    <w:rsid w:val="00235492"/>
    <w:rsid w:val="00240B20"/>
    <w:rsid w:val="00241FC3"/>
    <w:rsid w:val="002613A3"/>
    <w:rsid w:val="0026434F"/>
    <w:rsid w:val="0026442B"/>
    <w:rsid w:val="00273FBC"/>
    <w:rsid w:val="00291F3B"/>
    <w:rsid w:val="00294A9F"/>
    <w:rsid w:val="002B29CE"/>
    <w:rsid w:val="002B372E"/>
    <w:rsid w:val="002B40F2"/>
    <w:rsid w:val="002C4A2B"/>
    <w:rsid w:val="002C7D85"/>
    <w:rsid w:val="00327A66"/>
    <w:rsid w:val="003362FA"/>
    <w:rsid w:val="003503C5"/>
    <w:rsid w:val="00376706"/>
    <w:rsid w:val="003C74D0"/>
    <w:rsid w:val="003C7D29"/>
    <w:rsid w:val="003E1D67"/>
    <w:rsid w:val="003E40E3"/>
    <w:rsid w:val="00405586"/>
    <w:rsid w:val="004139D1"/>
    <w:rsid w:val="00415026"/>
    <w:rsid w:val="00446066"/>
    <w:rsid w:val="00460B3E"/>
    <w:rsid w:val="00466DC1"/>
    <w:rsid w:val="004F580C"/>
    <w:rsid w:val="00516917"/>
    <w:rsid w:val="00523B16"/>
    <w:rsid w:val="00570F73"/>
    <w:rsid w:val="00572B65"/>
    <w:rsid w:val="00574B02"/>
    <w:rsid w:val="00581115"/>
    <w:rsid w:val="0058300D"/>
    <w:rsid w:val="00590E63"/>
    <w:rsid w:val="00592C38"/>
    <w:rsid w:val="005A370F"/>
    <w:rsid w:val="005B01AC"/>
    <w:rsid w:val="005F3755"/>
    <w:rsid w:val="00601ADA"/>
    <w:rsid w:val="00635E54"/>
    <w:rsid w:val="00640413"/>
    <w:rsid w:val="0065211E"/>
    <w:rsid w:val="00681106"/>
    <w:rsid w:val="006C660D"/>
    <w:rsid w:val="007161A2"/>
    <w:rsid w:val="007E6155"/>
    <w:rsid w:val="00800B54"/>
    <w:rsid w:val="00814997"/>
    <w:rsid w:val="00854642"/>
    <w:rsid w:val="00876554"/>
    <w:rsid w:val="00892F5B"/>
    <w:rsid w:val="008A3FC6"/>
    <w:rsid w:val="008A51C2"/>
    <w:rsid w:val="008F188D"/>
    <w:rsid w:val="008F5048"/>
    <w:rsid w:val="008F5746"/>
    <w:rsid w:val="0091614B"/>
    <w:rsid w:val="009209E0"/>
    <w:rsid w:val="00937150"/>
    <w:rsid w:val="00942390"/>
    <w:rsid w:val="009553EB"/>
    <w:rsid w:val="00975CD8"/>
    <w:rsid w:val="00983693"/>
    <w:rsid w:val="009869D0"/>
    <w:rsid w:val="0099095D"/>
    <w:rsid w:val="009B5730"/>
    <w:rsid w:val="009F785F"/>
    <w:rsid w:val="00A01F69"/>
    <w:rsid w:val="00A028F1"/>
    <w:rsid w:val="00A56B07"/>
    <w:rsid w:val="00AE3424"/>
    <w:rsid w:val="00B07A4D"/>
    <w:rsid w:val="00B21545"/>
    <w:rsid w:val="00B31F03"/>
    <w:rsid w:val="00B437C2"/>
    <w:rsid w:val="00B51625"/>
    <w:rsid w:val="00B72056"/>
    <w:rsid w:val="00B876AF"/>
    <w:rsid w:val="00B950DF"/>
    <w:rsid w:val="00BB3B8E"/>
    <w:rsid w:val="00BC5D3B"/>
    <w:rsid w:val="00BE2A26"/>
    <w:rsid w:val="00BE65EE"/>
    <w:rsid w:val="00BF2378"/>
    <w:rsid w:val="00C00A36"/>
    <w:rsid w:val="00C03BA6"/>
    <w:rsid w:val="00C1640C"/>
    <w:rsid w:val="00C50EE5"/>
    <w:rsid w:val="00C674DF"/>
    <w:rsid w:val="00C67EAE"/>
    <w:rsid w:val="00C931F9"/>
    <w:rsid w:val="00CA09FD"/>
    <w:rsid w:val="00CC0B42"/>
    <w:rsid w:val="00CC68E8"/>
    <w:rsid w:val="00CE53E9"/>
    <w:rsid w:val="00CE72B3"/>
    <w:rsid w:val="00D26C13"/>
    <w:rsid w:val="00D61DC3"/>
    <w:rsid w:val="00D67277"/>
    <w:rsid w:val="00D71B9A"/>
    <w:rsid w:val="00D924D5"/>
    <w:rsid w:val="00E04BE3"/>
    <w:rsid w:val="00E153AB"/>
    <w:rsid w:val="00E524B2"/>
    <w:rsid w:val="00E552A6"/>
    <w:rsid w:val="00E7276E"/>
    <w:rsid w:val="00E738CE"/>
    <w:rsid w:val="00E921C5"/>
    <w:rsid w:val="00EB6D44"/>
    <w:rsid w:val="00EC064D"/>
    <w:rsid w:val="00EC5D25"/>
    <w:rsid w:val="00EF176E"/>
    <w:rsid w:val="00F028F6"/>
    <w:rsid w:val="00F05288"/>
    <w:rsid w:val="00F35D33"/>
    <w:rsid w:val="00F36CB4"/>
    <w:rsid w:val="00F548A7"/>
    <w:rsid w:val="00F74F77"/>
    <w:rsid w:val="00F91D5E"/>
    <w:rsid w:val="00FD1881"/>
    <w:rsid w:val="00FE6CAB"/>
    <w:rsid w:val="00FF0F5A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Normal (Web)"/>
    <w:basedOn w:val="a"/>
    <w:uiPriority w:val="99"/>
    <w:rsid w:val="00F548A7"/>
    <w:pPr>
      <w:spacing w:before="100" w:beforeAutospacing="1" w:after="100" w:afterAutospacing="1" w:line="264" w:lineRule="auto"/>
      <w:ind w:firstLine="3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Normal (Web)"/>
    <w:basedOn w:val="a"/>
    <w:uiPriority w:val="99"/>
    <w:rsid w:val="00F548A7"/>
    <w:pPr>
      <w:spacing w:before="100" w:beforeAutospacing="1" w:after="100" w:afterAutospacing="1" w:line="264" w:lineRule="auto"/>
      <w:ind w:firstLine="3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Чумаченко</dc:creator>
  <cp:keywords/>
  <dc:description/>
  <cp:lastModifiedBy>Маргарита В. Чумаченко</cp:lastModifiedBy>
  <cp:revision>136</cp:revision>
  <cp:lastPrinted>2018-02-20T12:01:00Z</cp:lastPrinted>
  <dcterms:created xsi:type="dcterms:W3CDTF">2015-04-15T06:02:00Z</dcterms:created>
  <dcterms:modified xsi:type="dcterms:W3CDTF">2019-06-24T05:36:00Z</dcterms:modified>
</cp:coreProperties>
</file>